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0F4B7" w14:textId="77777777" w:rsidR="003C725A" w:rsidRDefault="003C725A" w:rsidP="003C725A">
      <w:pPr>
        <w:rPr>
          <w:b/>
          <w:bCs/>
        </w:rPr>
      </w:pPr>
      <w:r>
        <w:rPr>
          <w:b/>
          <w:bCs/>
        </w:rPr>
        <w:t>KIELI TYÖKALUNA</w:t>
      </w:r>
    </w:p>
    <w:p w14:paraId="5B78F170" w14:textId="77777777" w:rsidR="003C725A" w:rsidRDefault="003C725A" w:rsidP="003C725A">
      <w:pPr>
        <w:rPr>
          <w:b/>
          <w:bCs/>
        </w:rPr>
      </w:pPr>
    </w:p>
    <w:p w14:paraId="49D3312D" w14:textId="77777777" w:rsidR="003C725A" w:rsidRDefault="003C725A" w:rsidP="003C725A">
      <w:pPr>
        <w:rPr>
          <w:b/>
          <w:bCs/>
        </w:rPr>
      </w:pPr>
      <w:r>
        <w:rPr>
          <w:b/>
          <w:bCs/>
        </w:rPr>
        <w:t>Kirjoita.</w:t>
      </w:r>
    </w:p>
    <w:p w14:paraId="46125CDF" w14:textId="77777777" w:rsidR="003C725A" w:rsidRDefault="003C725A" w:rsidP="003C725A">
      <w:r>
        <w:t>Kirjoita yhtenäinen vastausteksti, eli älä ainoastaan vastaa annettuihin kysymyksiin.</w:t>
      </w:r>
    </w:p>
    <w:p w14:paraId="4981A277" w14:textId="77777777" w:rsidR="003C725A" w:rsidRDefault="003C725A" w:rsidP="003C725A">
      <w:r>
        <w:t>Käsittele tekstissäsi ainakin näitä asioita:</w:t>
      </w:r>
    </w:p>
    <w:p w14:paraId="0D4285B3" w14:textId="77777777" w:rsidR="003C725A" w:rsidRPr="00D441C9" w:rsidRDefault="003C725A" w:rsidP="003C725A"/>
    <w:p w14:paraId="4C0FEF08" w14:textId="77777777" w:rsidR="003C725A" w:rsidRDefault="003C725A" w:rsidP="003C725A">
      <w:pPr>
        <w:pStyle w:val="Luettelokappale"/>
        <w:numPr>
          <w:ilvl w:val="0"/>
          <w:numId w:val="1"/>
        </w:numPr>
        <w:spacing w:line="360" w:lineRule="auto"/>
      </w:pPr>
      <w:r>
        <w:t xml:space="preserve">Onko kieli tärkeä työkalu </w:t>
      </w:r>
      <w:r>
        <w:t xml:space="preserve">(tulevassa) </w:t>
      </w:r>
      <w:r>
        <w:t>työssäsi?</w:t>
      </w:r>
    </w:p>
    <w:p w14:paraId="1A51D8EE" w14:textId="77777777" w:rsidR="003C725A" w:rsidRDefault="003C725A" w:rsidP="003C725A">
      <w:pPr>
        <w:pStyle w:val="Luettelokappale"/>
        <w:numPr>
          <w:ilvl w:val="0"/>
          <w:numId w:val="1"/>
        </w:numPr>
        <w:spacing w:line="360" w:lineRule="auto"/>
      </w:pPr>
      <w:r>
        <w:t>Mitä kielellisiä taitoja tarvitset</w:t>
      </w:r>
      <w:r>
        <w:t xml:space="preserve"> työssäsi</w:t>
      </w:r>
      <w:r>
        <w:t>?</w:t>
      </w:r>
    </w:p>
    <w:p w14:paraId="50FBDFD4" w14:textId="77777777" w:rsidR="003C725A" w:rsidRDefault="003C725A" w:rsidP="003C725A">
      <w:pPr>
        <w:pStyle w:val="Luettelokappale"/>
        <w:numPr>
          <w:ilvl w:val="1"/>
          <w:numId w:val="1"/>
        </w:numPr>
        <w:spacing w:line="360" w:lineRule="auto"/>
      </w:pPr>
      <w:r>
        <w:t>Millaisia kirjoittamisen, lukemisen, puhumisen ja kuuntelemisen taitoja</w:t>
      </w:r>
      <w:r>
        <w:t xml:space="preserve"> tarvitset</w:t>
      </w:r>
      <w:r>
        <w:t>?</w:t>
      </w:r>
    </w:p>
    <w:p w14:paraId="69C698C9" w14:textId="77777777" w:rsidR="003C725A" w:rsidRDefault="003C725A" w:rsidP="003C725A">
      <w:pPr>
        <w:pStyle w:val="Luettelokappale"/>
        <w:numPr>
          <w:ilvl w:val="0"/>
          <w:numId w:val="1"/>
        </w:numPr>
        <w:spacing w:line="360" w:lineRule="auto"/>
      </w:pPr>
      <w:r>
        <w:t>Ovatko</w:t>
      </w:r>
      <w:r>
        <w:t xml:space="preserve"> nämä taitosi kehittyneet</w:t>
      </w:r>
      <w:r>
        <w:t xml:space="preserve"> opiskelussa ja</w:t>
      </w:r>
      <w:r>
        <w:t xml:space="preserve"> työelämässä? Jos, niin miten?</w:t>
      </w:r>
    </w:p>
    <w:p w14:paraId="02E04FE2" w14:textId="77777777" w:rsidR="003C725A" w:rsidRDefault="003C725A" w:rsidP="003C725A">
      <w:pPr>
        <w:pStyle w:val="Luettelokappale"/>
        <w:numPr>
          <w:ilvl w:val="0"/>
          <w:numId w:val="1"/>
        </w:numPr>
        <w:spacing w:line="360" w:lineRule="auto"/>
      </w:pPr>
      <w:r>
        <w:t>K</w:t>
      </w:r>
      <w:r>
        <w:t>äytätkö kieltä eri tavoin eri tilanteissa</w:t>
      </w:r>
      <w:r>
        <w:t xml:space="preserve"> työssä, opiskelussa ja vapaa-ajalla?</w:t>
      </w:r>
    </w:p>
    <w:p w14:paraId="7265440D" w14:textId="77777777" w:rsidR="003C725A" w:rsidRDefault="003C725A" w:rsidP="003C725A">
      <w:pPr>
        <w:pStyle w:val="Luettelokappale"/>
        <w:numPr>
          <w:ilvl w:val="1"/>
          <w:numId w:val="1"/>
        </w:numPr>
        <w:spacing w:line="360" w:lineRule="auto"/>
      </w:pPr>
      <w:r>
        <w:t xml:space="preserve">Ajattele </w:t>
      </w:r>
      <w:r>
        <w:t>esimerkiksi asiakkaiden tapaamis</w:t>
      </w:r>
      <w:r>
        <w:t>ia</w:t>
      </w:r>
      <w:r>
        <w:t>, työpaikan kokouks</w:t>
      </w:r>
      <w:r>
        <w:t>ia,</w:t>
      </w:r>
      <w:r>
        <w:t xml:space="preserve"> sähköi</w:t>
      </w:r>
      <w:r>
        <w:t>stä</w:t>
      </w:r>
      <w:r>
        <w:t xml:space="preserve"> viestintä</w:t>
      </w:r>
      <w:r>
        <w:t>ä</w:t>
      </w:r>
      <w:r>
        <w:t>, kahvituntijutustelu</w:t>
      </w:r>
      <w:r>
        <w:t>a, juttelua perheen tai kavereiden kanssa</w:t>
      </w:r>
      <w:r>
        <w:t>…</w:t>
      </w:r>
    </w:p>
    <w:p w14:paraId="31F09459" w14:textId="77777777" w:rsidR="003C725A" w:rsidRDefault="003C725A" w:rsidP="003C725A"/>
    <w:p w14:paraId="7577DAD8" w14:textId="77777777" w:rsidR="003C725A" w:rsidRDefault="003C725A" w:rsidP="003C725A">
      <w:r>
        <w:t>Ohjepituus</w:t>
      </w:r>
      <w:r>
        <w:t>:</w:t>
      </w:r>
      <w:r>
        <w:t xml:space="preserve"> </w:t>
      </w:r>
      <w:r>
        <w:t>noin yksi sivu Wordilla.</w:t>
      </w:r>
      <w:bookmarkStart w:id="0" w:name="_GoBack"/>
      <w:bookmarkEnd w:id="0"/>
    </w:p>
    <w:p w14:paraId="1213795F" w14:textId="77777777" w:rsidR="00AE3080" w:rsidRDefault="00AE3080"/>
    <w:sectPr w:rsidR="00AE308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3357D"/>
    <w:multiLevelType w:val="hybridMultilevel"/>
    <w:tmpl w:val="51E88D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5A"/>
    <w:rsid w:val="003C725A"/>
    <w:rsid w:val="00AE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220F"/>
  <w15:chartTrackingRefBased/>
  <w15:docId w15:val="{20AED877-151C-4049-B290-A9F4A340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C725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C7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F60495E8E86A8419FB45DE3C84EFE88" ma:contentTypeVersion="10" ma:contentTypeDescription="Luo uusi asiakirja." ma:contentTypeScope="" ma:versionID="95ecac3846f741527b1f8efb4f575119">
  <xsd:schema xmlns:xsd="http://www.w3.org/2001/XMLSchema" xmlns:xs="http://www.w3.org/2001/XMLSchema" xmlns:p="http://schemas.microsoft.com/office/2006/metadata/properties" xmlns:ns3="1c986c0f-e51a-453d-8071-8905e84feb46" xmlns:ns4="934551d9-7d1b-43ac-8784-2612d98af181" targetNamespace="http://schemas.microsoft.com/office/2006/metadata/properties" ma:root="true" ma:fieldsID="df559a4ed85af60166d5829af026a698" ns3:_="" ns4:_="">
    <xsd:import namespace="1c986c0f-e51a-453d-8071-8905e84feb46"/>
    <xsd:import namespace="934551d9-7d1b-43ac-8784-2612d98af1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86c0f-e51a-453d-8071-8905e84fe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551d9-7d1b-43ac-8784-2612d98af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EA85C5-2EFC-4A1D-8FFB-78A55B488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86c0f-e51a-453d-8071-8905e84feb46"/>
    <ds:schemaRef ds:uri="934551d9-7d1b-43ac-8784-2612d98af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60D36C-8853-4DD2-AF44-B98821B4A2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C6B52C-8FC6-4A44-B279-A80B752D4C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607</Characters>
  <Application>Microsoft Office Word</Application>
  <DocSecurity>0</DocSecurity>
  <Lines>5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Pensas</dc:creator>
  <cp:keywords/>
  <dc:description/>
  <cp:lastModifiedBy>Johanna Pensas</cp:lastModifiedBy>
  <cp:revision>1</cp:revision>
  <dcterms:created xsi:type="dcterms:W3CDTF">2019-11-22T09:08:00Z</dcterms:created>
  <dcterms:modified xsi:type="dcterms:W3CDTF">2019-11-22T09:18:00Z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0x010100DF60495E8E86A8419FB45DE3C84EFE88</vt:lpwstr>
  </property>
</Properties>
</file>