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F9B9" w14:textId="26E88E06" w:rsidR="004E2A7D" w:rsidRPr="004E2A7D" w:rsidRDefault="00714C6A" w:rsidP="00337F53">
      <w:pPr>
        <w:rPr>
          <w:sz w:val="44"/>
          <w:szCs w:val="44"/>
        </w:rPr>
      </w:pPr>
      <w:r w:rsidRPr="004E2A7D">
        <w:rPr>
          <w:sz w:val="44"/>
          <w:szCs w:val="44"/>
        </w:rPr>
        <w:t>Sivulausetyypit</w:t>
      </w:r>
    </w:p>
    <w:p w14:paraId="236AFAF0" w14:textId="60BF1519" w:rsidR="00337F53" w:rsidRPr="004E2A7D" w:rsidRDefault="004E2A7D" w:rsidP="00337F53">
      <w:pPr>
        <w:rPr>
          <w:b/>
          <w:bCs/>
        </w:rPr>
      </w:pPr>
      <w:r w:rsidRPr="004E2A7D">
        <w:rPr>
          <w:b/>
          <w:bCs/>
        </w:rPr>
        <w:t>OHJE:</w:t>
      </w:r>
      <w:r w:rsidRPr="004E2A7D">
        <w:rPr>
          <w:b/>
          <w:bCs/>
        </w:rPr>
        <w:tab/>
      </w:r>
      <w:r w:rsidR="00337F53" w:rsidRPr="004E2A7D">
        <w:rPr>
          <w:b/>
          <w:bCs/>
        </w:rPr>
        <w:t>Kirjoita jokaiseen kohtaan</w:t>
      </w:r>
      <w:r w:rsidR="001B537E">
        <w:rPr>
          <w:b/>
          <w:bCs/>
        </w:rPr>
        <w:t xml:space="preserve"> virke, jossa on</w:t>
      </w:r>
      <w:r w:rsidR="00337F53" w:rsidRPr="004E2A7D">
        <w:rPr>
          <w:b/>
          <w:bCs/>
        </w:rPr>
        <w:t xml:space="preserve"> päälause ja sivulause.</w:t>
      </w:r>
    </w:p>
    <w:p w14:paraId="5A298BA6" w14:textId="77777777" w:rsidR="00714C6A" w:rsidRPr="00714C6A" w:rsidRDefault="00714C6A" w:rsidP="00337F53"/>
    <w:p w14:paraId="06DF3D91" w14:textId="0F13F88C" w:rsidR="00714C6A" w:rsidRDefault="00337F53" w:rsidP="00772615">
      <w:pPr>
        <w:pStyle w:val="Luettelokappale"/>
        <w:numPr>
          <w:ilvl w:val="0"/>
          <w:numId w:val="4"/>
        </w:numPr>
      </w:pPr>
      <w:r w:rsidRPr="00772615">
        <w:rPr>
          <w:b/>
          <w:bCs/>
          <w:sz w:val="28"/>
          <w:szCs w:val="28"/>
        </w:rPr>
        <w:t>KONJUNKTIOLAUSE</w:t>
      </w:r>
    </w:p>
    <w:p w14:paraId="3D49AA7C" w14:textId="77777777" w:rsidR="00714C6A" w:rsidRPr="00714C6A" w:rsidRDefault="00714C6A" w:rsidP="00337F53"/>
    <w:p w14:paraId="4E1E2379" w14:textId="05452586" w:rsidR="00337F53" w:rsidRDefault="00337F53" w:rsidP="00337F53">
      <w:pPr>
        <w:spacing w:line="480" w:lineRule="auto"/>
      </w:pPr>
      <w:r>
        <w:t xml:space="preserve">että: </w:t>
      </w:r>
    </w:p>
    <w:p w14:paraId="7543BD48" w14:textId="48BD4764" w:rsidR="00714C6A" w:rsidRDefault="00337F53" w:rsidP="00337F53">
      <w:pPr>
        <w:spacing w:line="480" w:lineRule="auto"/>
      </w:pPr>
      <w:r>
        <w:t xml:space="preserve">jotta: </w:t>
      </w:r>
    </w:p>
    <w:p w14:paraId="42C17BAD" w14:textId="6798E742" w:rsidR="00714C6A" w:rsidRDefault="00714C6A" w:rsidP="00337F53">
      <w:pPr>
        <w:spacing w:line="480" w:lineRule="auto"/>
      </w:pPr>
      <w:r>
        <w:t>koska:</w:t>
      </w:r>
    </w:p>
    <w:p w14:paraId="13B273E4" w14:textId="6FECBA7F" w:rsidR="00337F53" w:rsidRDefault="00714C6A" w:rsidP="00337F53">
      <w:pPr>
        <w:spacing w:line="480" w:lineRule="auto"/>
      </w:pPr>
      <w:r>
        <w:t>kun:</w:t>
      </w:r>
      <w:r w:rsidR="00337F53">
        <w:t xml:space="preserve"> </w:t>
      </w:r>
    </w:p>
    <w:p w14:paraId="4014B5B7" w14:textId="67BB8D13" w:rsidR="00714C6A" w:rsidRDefault="00714C6A" w:rsidP="00337F53">
      <w:pPr>
        <w:spacing w:line="480" w:lineRule="auto"/>
      </w:pPr>
      <w:r>
        <w:t>kunnes:</w:t>
      </w:r>
      <w:r w:rsidR="00337F53">
        <w:t xml:space="preserve"> </w:t>
      </w:r>
    </w:p>
    <w:p w14:paraId="758BF6AF" w14:textId="21200452" w:rsidR="00337F53" w:rsidRDefault="00714C6A" w:rsidP="00337F53">
      <w:pPr>
        <w:spacing w:line="480" w:lineRule="auto"/>
      </w:pPr>
      <w:r>
        <w:t>jos:</w:t>
      </w:r>
      <w:r w:rsidR="00337F53">
        <w:t xml:space="preserve"> </w:t>
      </w:r>
    </w:p>
    <w:p w14:paraId="1583832D" w14:textId="64527F46" w:rsidR="00337F53" w:rsidRDefault="00337F53" w:rsidP="00337F53">
      <w:pPr>
        <w:spacing w:line="480" w:lineRule="auto"/>
      </w:pPr>
      <w:r>
        <w:t xml:space="preserve">ellei: </w:t>
      </w:r>
    </w:p>
    <w:p w14:paraId="714C0287" w14:textId="4BE99731" w:rsidR="00337F53" w:rsidRDefault="00337F53" w:rsidP="00337F53">
      <w:pPr>
        <w:spacing w:line="480" w:lineRule="auto"/>
      </w:pPr>
      <w:r>
        <w:t xml:space="preserve">mikäli: </w:t>
      </w:r>
    </w:p>
    <w:p w14:paraId="0C09E331" w14:textId="5B5A08D1" w:rsidR="00337F53" w:rsidRDefault="00337F53" w:rsidP="00337F53">
      <w:pPr>
        <w:spacing w:line="480" w:lineRule="auto"/>
      </w:pPr>
      <w:r>
        <w:t xml:space="preserve">vaikka: </w:t>
      </w:r>
    </w:p>
    <w:p w14:paraId="725D82E0" w14:textId="77777777" w:rsidR="00337F53" w:rsidRDefault="00337F53" w:rsidP="00714C6A"/>
    <w:p w14:paraId="0872AE6F" w14:textId="1F2FEE47" w:rsidR="00714C6A" w:rsidRPr="00772615" w:rsidRDefault="00337F53" w:rsidP="00772615">
      <w:pPr>
        <w:pStyle w:val="Luettelokappale"/>
        <w:numPr>
          <w:ilvl w:val="0"/>
          <w:numId w:val="4"/>
        </w:numPr>
        <w:rPr>
          <w:b/>
          <w:bCs/>
          <w:sz w:val="28"/>
          <w:szCs w:val="28"/>
        </w:rPr>
      </w:pPr>
      <w:r w:rsidRPr="00772615">
        <w:rPr>
          <w:b/>
          <w:bCs/>
          <w:sz w:val="28"/>
          <w:szCs w:val="28"/>
        </w:rPr>
        <w:t>RELATIIVILAUSE</w:t>
      </w:r>
    </w:p>
    <w:p w14:paraId="329A90E5" w14:textId="77777777" w:rsidR="00337F53" w:rsidRPr="00714C6A" w:rsidRDefault="00337F53" w:rsidP="00714C6A"/>
    <w:p w14:paraId="6EB58059" w14:textId="281127D9" w:rsidR="00714C6A" w:rsidRDefault="00337F53" w:rsidP="00337F53">
      <w:pPr>
        <w:spacing w:line="480" w:lineRule="auto"/>
      </w:pPr>
      <w:r>
        <w:t xml:space="preserve">joka: </w:t>
      </w:r>
    </w:p>
    <w:p w14:paraId="46A66C78" w14:textId="6B5F710E" w:rsidR="00337F53" w:rsidRPr="00772615" w:rsidRDefault="00337F53" w:rsidP="00772615">
      <w:pPr>
        <w:spacing w:line="480" w:lineRule="auto"/>
      </w:pPr>
      <w:r>
        <w:t>mikä:</w:t>
      </w:r>
      <w:r w:rsidRPr="00337F53">
        <w:t xml:space="preserve"> </w:t>
      </w:r>
    </w:p>
    <w:p w14:paraId="60D19A0B" w14:textId="68DADA6B" w:rsidR="00AD0319" w:rsidRPr="00772615" w:rsidRDefault="00337F53" w:rsidP="00772615">
      <w:pPr>
        <w:pStyle w:val="Luettelokappale"/>
        <w:numPr>
          <w:ilvl w:val="0"/>
          <w:numId w:val="4"/>
        </w:numPr>
        <w:rPr>
          <w:b/>
          <w:bCs/>
          <w:sz w:val="28"/>
          <w:szCs w:val="28"/>
        </w:rPr>
      </w:pPr>
      <w:r w:rsidRPr="00772615">
        <w:rPr>
          <w:b/>
          <w:bCs/>
          <w:sz w:val="28"/>
          <w:szCs w:val="28"/>
        </w:rPr>
        <w:t>EPÄSUORA KYSYMYSLAUSE</w:t>
      </w:r>
      <w:r w:rsidRPr="00772615">
        <w:rPr>
          <w:b/>
          <w:bCs/>
          <w:sz w:val="28"/>
          <w:szCs w:val="28"/>
        </w:rPr>
        <w:tab/>
      </w:r>
    </w:p>
    <w:p w14:paraId="1775461E" w14:textId="090F9956" w:rsidR="00772615" w:rsidRDefault="00772615" w:rsidP="00772615">
      <w:pPr>
        <w:pStyle w:val="Luettelokappale"/>
        <w:rPr>
          <w:b/>
          <w:bCs/>
          <w:sz w:val="28"/>
          <w:szCs w:val="28"/>
        </w:rPr>
      </w:pPr>
    </w:p>
    <w:p w14:paraId="61694754" w14:textId="478128FC" w:rsidR="00772615" w:rsidRDefault="00772615" w:rsidP="00772615">
      <w:r w:rsidRPr="00337F53">
        <w:t>kysymyssana</w:t>
      </w:r>
      <w:r>
        <w:t>:</w:t>
      </w:r>
    </w:p>
    <w:p w14:paraId="393428CB" w14:textId="77777777" w:rsidR="00772615" w:rsidRDefault="00772615" w:rsidP="00772615"/>
    <w:p w14:paraId="367A20B4" w14:textId="410E31F9" w:rsidR="00772615" w:rsidRPr="00772615" w:rsidRDefault="00772615" w:rsidP="00772615">
      <w:pPr>
        <w:rPr>
          <w:b/>
          <w:bCs/>
          <w:sz w:val="28"/>
          <w:szCs w:val="28"/>
        </w:rPr>
      </w:pPr>
      <w:r w:rsidRPr="00337F53">
        <w:t>verbi + -</w:t>
      </w:r>
      <w:proofErr w:type="spellStart"/>
      <w:r w:rsidRPr="00337F53">
        <w:t>ko</w:t>
      </w:r>
      <w:proofErr w:type="spellEnd"/>
      <w:r w:rsidRPr="00337F53">
        <w:t>/-</w:t>
      </w:r>
      <w:proofErr w:type="spellStart"/>
      <w:r w:rsidRPr="00337F53">
        <w:t>kö</w:t>
      </w:r>
      <w:proofErr w:type="spellEnd"/>
      <w:r>
        <w:t>:</w:t>
      </w:r>
      <w:bookmarkStart w:id="0" w:name="_GoBack"/>
      <w:bookmarkEnd w:id="0"/>
    </w:p>
    <w:sectPr w:rsidR="00772615" w:rsidRPr="007726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199"/>
    <w:multiLevelType w:val="hybridMultilevel"/>
    <w:tmpl w:val="F3EC2410"/>
    <w:lvl w:ilvl="0" w:tplc="E91ED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5E3"/>
    <w:multiLevelType w:val="hybridMultilevel"/>
    <w:tmpl w:val="8DBE577A"/>
    <w:lvl w:ilvl="0" w:tplc="784C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9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2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4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EC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A9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6F412D"/>
    <w:multiLevelType w:val="hybridMultilevel"/>
    <w:tmpl w:val="2C482F76"/>
    <w:lvl w:ilvl="0" w:tplc="2018A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A1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3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0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E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7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0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A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6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AC6580"/>
    <w:multiLevelType w:val="hybridMultilevel"/>
    <w:tmpl w:val="692C3A4C"/>
    <w:lvl w:ilvl="0" w:tplc="F0A20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E0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2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8C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6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6A"/>
    <w:rsid w:val="001572A9"/>
    <w:rsid w:val="001B537E"/>
    <w:rsid w:val="00284D05"/>
    <w:rsid w:val="00337F53"/>
    <w:rsid w:val="004E2A7D"/>
    <w:rsid w:val="00714C6A"/>
    <w:rsid w:val="00772615"/>
    <w:rsid w:val="00A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9201"/>
  <w15:chartTrackingRefBased/>
  <w15:docId w15:val="{5760A018-44F5-4362-AF6F-DE68893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7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24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5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0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31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2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4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9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60495E8E86A8419FB45DE3C84EFE88" ma:contentTypeVersion="10" ma:contentTypeDescription="Luo uusi asiakirja." ma:contentTypeScope="" ma:versionID="95ecac3846f741527b1f8efb4f575119">
  <xsd:schema xmlns:xsd="http://www.w3.org/2001/XMLSchema" xmlns:xs="http://www.w3.org/2001/XMLSchema" xmlns:p="http://schemas.microsoft.com/office/2006/metadata/properties" xmlns:ns3="1c986c0f-e51a-453d-8071-8905e84feb46" xmlns:ns4="934551d9-7d1b-43ac-8784-2612d98af181" targetNamespace="http://schemas.microsoft.com/office/2006/metadata/properties" ma:root="true" ma:fieldsID="df559a4ed85af60166d5829af026a698" ns3:_="" ns4:_="">
    <xsd:import namespace="1c986c0f-e51a-453d-8071-8905e84feb46"/>
    <xsd:import namespace="934551d9-7d1b-43ac-8784-2612d98af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6c0f-e51a-453d-8071-8905e84f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51d9-7d1b-43ac-8784-2612d98af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B9526-76CD-4D64-9BF2-6225733CB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0D745-3BEB-46E0-8CE9-EE39212F7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19B30-E24E-4A82-9313-AE3949EE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86c0f-e51a-453d-8071-8905e84feb46"/>
    <ds:schemaRef ds:uri="934551d9-7d1b-43ac-8784-2612d98af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Pensas</dc:creator>
  <cp:keywords/>
  <dc:description/>
  <cp:lastModifiedBy>Johanna Pensas</cp:lastModifiedBy>
  <cp:revision>5</cp:revision>
  <dcterms:created xsi:type="dcterms:W3CDTF">2019-11-22T08:25:00Z</dcterms:created>
  <dcterms:modified xsi:type="dcterms:W3CDTF">2019-11-22T08:42:00Z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0x010100DF60495E8E86A8419FB45DE3C84EFE88</vt:lpwstr>
  </property>
</Properties>
</file>